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A" w:rsidRDefault="00BB73DA" w:rsidP="000C5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08D1">
        <w:rPr>
          <w:b/>
          <w:color w:val="000000"/>
          <w:sz w:val="28"/>
          <w:szCs w:val="28"/>
        </w:rPr>
        <w:t>«Не жалею, не зову, не плачу</w:t>
      </w:r>
      <w:r w:rsidR="000C569F">
        <w:rPr>
          <w:b/>
          <w:color w:val="000000"/>
          <w:sz w:val="28"/>
          <w:szCs w:val="28"/>
        </w:rPr>
        <w:t>…</w:t>
      </w:r>
      <w:r w:rsidRPr="002708D1">
        <w:rPr>
          <w:b/>
          <w:color w:val="000000"/>
          <w:sz w:val="28"/>
          <w:szCs w:val="28"/>
        </w:rPr>
        <w:t>»</w:t>
      </w:r>
    </w:p>
    <w:p w:rsidR="00BB73DA" w:rsidRPr="009368DD" w:rsidRDefault="00BB73DA" w:rsidP="000C5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708D1">
        <w:rPr>
          <w:color w:val="000000"/>
          <w:sz w:val="28"/>
          <w:szCs w:val="28"/>
        </w:rPr>
        <w:t>литературно-поэтический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2708D1">
        <w:rPr>
          <w:color w:val="000000"/>
          <w:sz w:val="28"/>
          <w:szCs w:val="28"/>
        </w:rPr>
        <w:t>микс</w:t>
      </w:r>
      <w:proofErr w:type="spellEnd"/>
      <w:r>
        <w:rPr>
          <w:color w:val="000000"/>
          <w:sz w:val="28"/>
          <w:szCs w:val="28"/>
        </w:rPr>
        <w:t xml:space="preserve"> </w:t>
      </w:r>
      <w:r w:rsidRPr="009368DD">
        <w:rPr>
          <w:color w:val="000000"/>
          <w:sz w:val="28"/>
          <w:szCs w:val="28"/>
        </w:rPr>
        <w:t>по творчеству Сергея Есенина</w:t>
      </w:r>
    </w:p>
    <w:p w:rsidR="00BB73DA" w:rsidRPr="00442BB6" w:rsidRDefault="00BB73DA" w:rsidP="00BB73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BB73DA" w:rsidRPr="00442BB6" w:rsidRDefault="00BB73DA" w:rsidP="00BB73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42BB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0C569F">
        <w:rPr>
          <w:rFonts w:ascii="Times New Roman" w:eastAsia="Times New Roman" w:hAnsi="Times New Roman" w:cs="Times New Roman"/>
          <w:color w:val="000000"/>
          <w:sz w:val="24"/>
          <w:szCs w:val="24"/>
        </w:rPr>
        <w:t>: заинтересовать слушателей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противоречивой личностью поэта, увлечь  поэтическим творчеством Сергея Есенина, обратить внимание на глубокую лиричность поэзии, нежную любовь к родине, природе.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85F73">
        <w:rPr>
          <w:b/>
          <w:bCs/>
          <w:iCs/>
          <w:color w:val="000000"/>
          <w:szCs w:val="28"/>
        </w:rPr>
        <w:t>видео 1 «Живой Сергей Есенин»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285F73">
        <w:rPr>
          <w:i/>
          <w:color w:val="000000"/>
        </w:rPr>
        <w:t xml:space="preserve">          </w:t>
      </w:r>
      <w:r w:rsidRPr="00285F73">
        <w:rPr>
          <w:i/>
          <w:color w:val="000000"/>
          <w:szCs w:val="28"/>
        </w:rPr>
        <w:t>В этом имени слово «</w:t>
      </w:r>
      <w:proofErr w:type="spellStart"/>
      <w:r w:rsidRPr="00285F73">
        <w:rPr>
          <w:i/>
          <w:color w:val="000000"/>
          <w:szCs w:val="28"/>
        </w:rPr>
        <w:t>есень</w:t>
      </w:r>
      <w:proofErr w:type="spellEnd"/>
      <w:r w:rsidRPr="00285F73">
        <w:rPr>
          <w:i/>
          <w:color w:val="000000"/>
          <w:szCs w:val="28"/>
        </w:rPr>
        <w:t>»,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Осень, ясень, осенний цвет.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Что-то есть в нём от русских песен –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Поднебесье, тихие веси,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Синь берёз и синь рассвет.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Что-то есть в нём и от весенней грусти,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Юности и чистоты…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Только скажут – «Сергей Есенин»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Всей России встают черты…</w:t>
      </w:r>
    </w:p>
    <w:p w:rsidR="00285F73" w:rsidRPr="00285F73" w:rsidRDefault="00285F73" w:rsidP="00285F73">
      <w:pPr>
        <w:pStyle w:val="a3"/>
        <w:shd w:val="clear" w:color="auto" w:fill="FFFFFF"/>
        <w:spacing w:before="0" w:beforeAutospacing="0" w:after="0" w:afterAutospacing="0"/>
        <w:ind w:left="567" w:hanging="20"/>
        <w:rPr>
          <w:i/>
          <w:color w:val="000000"/>
          <w:szCs w:val="28"/>
        </w:rPr>
      </w:pPr>
      <w:r w:rsidRPr="00285F73">
        <w:rPr>
          <w:i/>
          <w:color w:val="000000"/>
          <w:szCs w:val="28"/>
        </w:rPr>
        <w:t> </w:t>
      </w: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69F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ВЕДУЩИЙ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Здравствуйте, дорогие друзья!</w:t>
      </w:r>
    </w:p>
    <w:p w:rsidR="00BB73DA" w:rsidRPr="00BB73DA" w:rsidRDefault="00BB73DA" w:rsidP="00BB73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рады приветст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вас в литературном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арт-кафе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DA">
        <w:rPr>
          <w:rFonts w:ascii="Times New Roman" w:hAnsi="Times New Roman" w:cs="Times New Roman"/>
          <w:color w:val="000000"/>
          <w:sz w:val="24"/>
          <w:szCs w:val="28"/>
        </w:rPr>
        <w:t>в рамках Всероссийской акции «</w:t>
      </w:r>
      <w:proofErr w:type="spellStart"/>
      <w:r w:rsidRPr="00BB73DA">
        <w:rPr>
          <w:rFonts w:ascii="Times New Roman" w:hAnsi="Times New Roman" w:cs="Times New Roman"/>
          <w:color w:val="000000"/>
          <w:sz w:val="24"/>
          <w:szCs w:val="28"/>
        </w:rPr>
        <w:t>Библионочь</w:t>
      </w:r>
      <w:proofErr w:type="spellEnd"/>
      <w:r w:rsidRPr="00BB73DA">
        <w:rPr>
          <w:rFonts w:ascii="Times New Roman" w:hAnsi="Times New Roman" w:cs="Times New Roman"/>
          <w:color w:val="000000"/>
          <w:sz w:val="24"/>
          <w:szCs w:val="28"/>
        </w:rPr>
        <w:t>» - 2020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54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посвящённой жизни и творчеству величайшего русского   поэта начала XX века Сергея Александровича Есенина.</w:t>
      </w: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судьба народных художников слова, даже после их  смерти, складывается по-разному: их возносят и низвергают с завоеванных высот, их творчество вдохновляет на подвиг, их именами клянутся,  порой от гения отрекается тот, кто возвел его в этот ранг…</w:t>
      </w: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Всю свою короткую, романтическую, бесшабашную жизнь Есенин возбуждал в окружающих  противоречивые страсти и сам раздирался страстями, столь же бурными и противоречивыми. Ими жил и от них погиб. С посмертной судьбой Есенина произошла волшебная странность...  Всё, что его окружало, волновало, мучило, радовало, всё, что с ним как-нибудь соприкасалось, до сих пор продолжает дышать трепетной жизнью сегодняшнего дня...</w:t>
      </w:r>
    </w:p>
    <w:p w:rsidR="00BB73DA" w:rsidRPr="00BB73DA" w:rsidRDefault="00BB73DA" w:rsidP="00BB73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Неведомо движение времени. Одно поколение сменяет другое. Русь давно вступила в XXI-й век. Движется, живёт по своим законам мир поэзии, Вселенной души человечества. Непрерывно нарождаются и вспыхивают в этом чудесном мире поэтические Звёздочки и Звёзды. Одни сгорают и навсегда исчезают ещё при жизни поэтов, свет души от других доходят к нам на протяжении десятилетий. И лишь немногие, очень немногие согревают народную «живую душу» в веках, разгораясь со временем всё ярче и ярче. Имя одной из таких звёзд в созвездии поэтической России – СЕРГЕЙ ЕСЕНИН. Оно – вечно… </w:t>
      </w:r>
    </w:p>
    <w:p w:rsidR="00BB73DA" w:rsidRPr="000C569F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C569F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ВЕДУЩИЙ.</w:t>
      </w:r>
      <w:r w:rsidRPr="000C569F">
        <w:rPr>
          <w:rFonts w:ascii="Times New Roman" w:eastAsia="Times New Roman" w:hAnsi="Times New Roman" w:cs="Times New Roman"/>
          <w:color w:val="000000"/>
          <w:szCs w:val="24"/>
        </w:rPr>
        <w:t>  </w:t>
      </w:r>
    </w:p>
    <w:p w:rsidR="00BB73DA" w:rsidRPr="00BB73DA" w:rsidRDefault="00BB73DA" w:rsidP="00BB73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 Александрович Есенин родился 3 октября 1895 года в селе Константинове Рязанской губернии. «Это было тихое, чистое, утопающее в зелени село»,- вспоминала сестра поэта Александра Есенина.  </w:t>
      </w:r>
    </w:p>
    <w:p w:rsidR="000C569F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украшением являлась церковь, стоящая в центре села. Стройные многолетние березы с множеством грачиных гнезд служили убранством этому красивому памятнику архитектуры. Раздольные луга, березовые рощи, ширь, простор, что не окинешь взглядом, - все это с детских лет привлекало будущего поэта.</w:t>
      </w:r>
      <w:r w:rsidR="000C5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73DA" w:rsidRPr="000C569F" w:rsidRDefault="000C569F" w:rsidP="00BB73D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5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 2 Детство</w:t>
      </w:r>
    </w:p>
    <w:p w:rsidR="000C569F" w:rsidRDefault="000C569F" w:rsidP="00BB73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69F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ЧТЕЦ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“Край любимый! Сердцу снятся…”(1914)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Край любимый! Сердцу снятся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Скирды солнца в водах лонных.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хотел бы затеряться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зеленях твоих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стозвонных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меже не переметке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Резеда и риза кашки.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вызванивают четки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Ивы. Кроткие монашки.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 облаком болото,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Гарь в небесном коромысле.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 тихой тайной для кого-то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Затаил я в сердце мысли.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встречаю, все приемлю,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Рад и счастлив душу вынуть.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пришел на эту землю,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скорей ее покинуть.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69F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ВЕДУЩИЙ</w:t>
      </w:r>
      <w:r w:rsidR="009C172D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  <w:r w:rsidR="000C5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след в памяти Есенина оставили деревенская улица, дружба с мальчишками и, конечно же, его родные, особенно мать, которой впоследствии он посвятит не одно свое стихотворение.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Звучит стихотворение «Письмо к матери»</w:t>
      </w:r>
      <w:r w:rsidR="00285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идео</w:t>
      </w:r>
      <w:r w:rsidR="00285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285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B73DA" w:rsidRPr="00BB73DA" w:rsidRDefault="009C172D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69F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ВЕДУЩИЙ</w:t>
      </w:r>
      <w:r w:rsidR="00BB73DA"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B73DA"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Любовь к Родине, к родному дому, к матери неразрывно связана у Есенина с любовью к песне, которую он пронёс от первых детских воспоминаний до последних дней жизни.</w:t>
      </w:r>
      <w:r w:rsidR="00BB73DA"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ЧТЕЦ: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«Матушка в Купальницу по лесу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ходила…»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(1912)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Матушка в Купальницу по лесу ходила,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Босая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подтыками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, по росе бродила.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Травы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ворожбиные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ей кололи,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Плакала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родимая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купырях от боли.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дознамо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печени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судорга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схватила,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Охнула кормилица, тут и породила.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Родился я с песнями в травном одеяле,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Зори меня вешние в радугу свивали.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 я до зрелости, внук купальской ночи,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Сутемень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колдовная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счастье мне пророчит.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не по совести счастье наготове,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 удалью и глаза и брови.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снежинка белая, в просини я таю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к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судьбе-разлучнице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свой заметаю.</w:t>
      </w: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ВЕДУЩИЙ: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Поэзия Сергея Есенина удивительно «земная», близкая каждому, реальная до самых своих корней и вместе с тем «вселенская», общечеловеческая, озарена немеркнущим светом истинной любви ко всему живому в мире.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ЧТЕЦ: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Милые берёзовые рощи!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Ты, земля! И вы, равнин пески!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этим сонмом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уходящих</w:t>
      </w:r>
      <w:proofErr w:type="gramEnd"/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в силах скрыть моей тоски.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я любил на этом свете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Всё, что душу облекает в плоть.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Мир осинам, что, раскинув ветви,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Загляделись в розовую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водь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дум я в тишине продумал,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песен про себя сложил.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этой на земле угрюмой</w:t>
      </w:r>
    </w:p>
    <w:p w:rsidR="000C569F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 тем, что я дышал и жил…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ЧТЕЦ. «Собаке Качалова»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(1925)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Дай, Джим, на счастье лапу мне,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Такую лапу не видал я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сроду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с тобой полаем при луне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тихую, бесшумную погоду.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Дай, Джим, на счастье лапу мне.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голубчик, не лижись.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Пойми со мной хоть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ты не знаешь, что такое жизнь,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знаешь ты, что жить на свете стоит.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Хозяин твой и мил и знаменит,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у него гостей бывает в доме много,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каждый, улыбаясь, норовит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Тебя по шерсти бархатной потрогать.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по-собачьи дьявольски красив,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такою милою доверчивой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приятцей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И, никого ни капли не спросив,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пьяный друг ты лезешь целоваться.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милый Джим, среди твоих гостей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много всяких и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невсяких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Но та, что всех безмолвней и грустней,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Сюда случайно вдруг не заходила?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придет, даю тебе поруку.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без меня, в ее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уставясь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взгляд,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Ты за меня лизни ей нежно руку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За все, в чем был и не был виноват.</w:t>
      </w: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ВЕДУЩАЯ. 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 Есенина дышит любовью к природе, к Родине. Но в 1923 году, когда поэт вернулся из-за границы, именно любовь к женщине исцелила страдающую душу поэта.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Августина Леонидовна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Миклашевская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Шагандухт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Нерсесовна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Тальян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(Шаганэ)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Зинаида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Райх</w:t>
      </w:r>
      <w:proofErr w:type="spellEnd"/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- Лидия Ивановна Кашина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- Айседора Дункан</w:t>
      </w:r>
    </w:p>
    <w:p w:rsidR="00BB73DA" w:rsidRPr="00BB73DA" w:rsidRDefault="00BB73DA" w:rsidP="00D15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в жизни Есенина была и тяжелой страстью, «чумой», «заразой», и благодатной, очищающей душу, возвышенной…</w:t>
      </w:r>
    </w:p>
    <w:p w:rsidR="00BB73DA" w:rsidRPr="00BB73DA" w:rsidRDefault="00BB73DA" w:rsidP="00D15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в лирике поэта прошедшая, несостоявшаяся, безответная, конфликтная…</w:t>
      </w:r>
    </w:p>
    <w:p w:rsidR="00BB73DA" w:rsidRPr="00BB73DA" w:rsidRDefault="00BB73DA" w:rsidP="00D15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Она святая, чистая, искренняя, прекрасная, «заревая»…</w:t>
      </w:r>
    </w:p>
    <w:p w:rsidR="00BB73DA" w:rsidRPr="00BB73DA" w:rsidRDefault="00BB73DA" w:rsidP="00D15B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смертны, бренны, но бессмертны поэтические творения об этом прекрасном чувстве. Всю свою жизнь, свое сердце, душу свою оставил Сергей Есенин в стихах и песнях, посвященных любимым и любви…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ЧТЕЦ. «Шаганэ ты моя, Шаганэ…»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(1924)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 ты моя, Шаганэ!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я с севера, что ли.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готов рассказать тебе поле,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волнистую рожь при луне.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 ты моя, Шаганэ!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я с севера, что ли,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луна там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ограмней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сто раз,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ни был красив Шираз.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Он не лучше рязанских раздолий.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я с севера, что ли.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готов рассказать тебе поле,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Эти волосы взял я у ржи,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хочешь, на палец вяжи –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нисколько не чувствую боли.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готов рассказать тебе поле.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волнистую рожь при луне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 кудрям ты моим догадайся.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Дорогая, шути, улыбайся,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буди только память во мне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волнистую рожь при луне.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 ты моя, Шаганэ!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на севере, девушка тоже,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тебя она страшно похожа,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думает обо мне…</w:t>
      </w:r>
    </w:p>
    <w:p w:rsidR="00523689" w:rsidRPr="00BB73DA" w:rsidRDefault="00523689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Шаганэ ты моя, Шаганэ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ЧТЕЦ. «Письмо к женщине»(1924)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видео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5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помните,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Вы все, конечно, помните,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я стоял,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Приблизившись к стене,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Взволнованно ходили вы по комнате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что-то резкое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лицо бросали мне.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Вы говорили: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пора расстаться,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вас измучила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шальная жизнь,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пора за дело приниматься,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А мой удел –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Катиться дальше. Вниз.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Любимая!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вы не любили.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знали вы, что в </w:t>
      </w:r>
      <w:r w:rsidR="00454D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онмище людском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был, как лошадь, загнанная в мыле,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Пришпоренная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смелым ездоком.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знали вы,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 в сплошном дыму,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разворочЁнном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бурей бытие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 того и мучаюсь, что не пойму –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несет нас рок событий.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 к лицу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не увидать.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видится на расстоянье.</w:t>
      </w:r>
      <w:proofErr w:type="gramEnd"/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кипит морская гладь,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Корабль в плачевном состоянье.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&lt;…&gt;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Живите так,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вас ведет звезда,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кущей обновленной сени.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приветствием,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помнящий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Знакомый ваш</w:t>
      </w:r>
    </w:p>
    <w:p w:rsid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С е р г е й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   Е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 н и н.</w:t>
      </w:r>
    </w:p>
    <w:p w:rsidR="00523689" w:rsidRPr="00523689" w:rsidRDefault="00523689" w:rsidP="005236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523689">
        <w:rPr>
          <w:color w:val="000000"/>
          <w:szCs w:val="28"/>
        </w:rPr>
        <w:t xml:space="preserve">Однажды он сказал: «Я женюсь на такой артистке, что все рот </w:t>
      </w:r>
      <w:proofErr w:type="gramStart"/>
      <w:r w:rsidRPr="00523689">
        <w:rPr>
          <w:color w:val="000000"/>
          <w:szCs w:val="28"/>
        </w:rPr>
        <w:t>разинут</w:t>
      </w:r>
      <w:proofErr w:type="gramEnd"/>
      <w:r w:rsidRPr="00523689">
        <w:rPr>
          <w:color w:val="000000"/>
          <w:szCs w:val="28"/>
        </w:rPr>
        <w:t xml:space="preserve">!»   (Это было сказано за несколько месяцев до встречи с </w:t>
      </w:r>
      <w:proofErr w:type="spellStart"/>
      <w:r w:rsidRPr="00523689">
        <w:rPr>
          <w:color w:val="000000"/>
          <w:szCs w:val="28"/>
        </w:rPr>
        <w:t>Айседорй</w:t>
      </w:r>
      <w:proofErr w:type="spellEnd"/>
      <w:r w:rsidRPr="00523689">
        <w:rPr>
          <w:color w:val="000000"/>
          <w:szCs w:val="28"/>
        </w:rPr>
        <w:t xml:space="preserve"> Дункан). М.</w:t>
      </w:r>
      <w:r w:rsidR="00454D0C">
        <w:rPr>
          <w:color w:val="000000"/>
          <w:szCs w:val="28"/>
        </w:rPr>
        <w:t xml:space="preserve"> </w:t>
      </w:r>
      <w:proofErr w:type="spellStart"/>
      <w:r w:rsidRPr="00523689">
        <w:rPr>
          <w:color w:val="000000"/>
          <w:szCs w:val="28"/>
        </w:rPr>
        <w:t>Ройзман</w:t>
      </w:r>
      <w:proofErr w:type="spellEnd"/>
      <w:r w:rsidRPr="00523689">
        <w:rPr>
          <w:color w:val="000000"/>
          <w:szCs w:val="28"/>
        </w:rPr>
        <w:t xml:space="preserve"> спросил его «Почему обязательно на артистке?» Есенин ответил «Хочу, чтобы мой сын был знаменитей меня». В конце 1921 г. в Россию приехала Айседора Дункан и с первого взгляда влюбилась в поэта, да и Есенин не </w:t>
      </w:r>
      <w:proofErr w:type="gramStart"/>
      <w:r w:rsidRPr="00523689">
        <w:rPr>
          <w:color w:val="000000"/>
          <w:szCs w:val="28"/>
        </w:rPr>
        <w:t>остался к ней равнодушен</w:t>
      </w:r>
      <w:proofErr w:type="gramEnd"/>
      <w:r w:rsidRPr="00523689">
        <w:rPr>
          <w:color w:val="000000"/>
          <w:szCs w:val="28"/>
        </w:rPr>
        <w:t>. Она организовала школу танцев для детей.</w:t>
      </w:r>
    </w:p>
    <w:p w:rsidR="00523689" w:rsidRPr="00523689" w:rsidRDefault="00523689" w:rsidP="005236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523689">
        <w:rPr>
          <w:color w:val="000000"/>
          <w:szCs w:val="28"/>
        </w:rPr>
        <w:t xml:space="preserve">Есенин привел ее в клуб  поздно вечером. Это была величественная женщина со светло бронзовыми волосами. Она напоминала только что сошедшую со сцены королеву. Сергей говорил друзьям о заботе </w:t>
      </w:r>
      <w:proofErr w:type="gramStart"/>
      <w:r w:rsidRPr="00523689">
        <w:rPr>
          <w:color w:val="000000"/>
          <w:szCs w:val="28"/>
        </w:rPr>
        <w:t>Айседоры</w:t>
      </w:r>
      <w:proofErr w:type="gramEnd"/>
      <w:r w:rsidRPr="00523689">
        <w:rPr>
          <w:color w:val="000000"/>
          <w:szCs w:val="28"/>
        </w:rPr>
        <w:t xml:space="preserve"> о нем. Она была намного старше Есенина, но выглядела намного моложе.</w:t>
      </w:r>
    </w:p>
    <w:p w:rsidR="00523689" w:rsidRPr="00523689" w:rsidRDefault="00523689" w:rsidP="005236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523689">
        <w:rPr>
          <w:color w:val="000000"/>
          <w:szCs w:val="28"/>
        </w:rPr>
        <w:t xml:space="preserve">Вскоре Есенин и Дункан </w:t>
      </w:r>
      <w:proofErr w:type="gramStart"/>
      <w:r w:rsidRPr="00523689">
        <w:rPr>
          <w:color w:val="000000"/>
          <w:szCs w:val="28"/>
        </w:rPr>
        <w:t>уехали</w:t>
      </w:r>
      <w:proofErr w:type="gramEnd"/>
      <w:r w:rsidRPr="00523689">
        <w:rPr>
          <w:color w:val="000000"/>
          <w:szCs w:val="28"/>
        </w:rPr>
        <w:t xml:space="preserve"> а Париж. Там он второй раз регистрировался с Дункан. Вернулся в Москву изнуренным и больным. Его замучила тоска по Родине. Лучше России он не может представить. Но Америка произвела на Сергея богатое впечатление. Россия нищая. С головой Есенин влюбился в коммунистическое строительство.</w:t>
      </w:r>
    </w:p>
    <w:p w:rsidR="00523689" w:rsidRPr="00523689" w:rsidRDefault="00523689" w:rsidP="005236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523689">
        <w:rPr>
          <w:color w:val="000000"/>
          <w:szCs w:val="28"/>
        </w:rPr>
        <w:lastRenderedPageBreak/>
        <w:t>Это стихотворение входит в цикл «Москва кабацкая» и были написаны они за границей. В них отражаются судьбы  русских людей, оказавшихся на чужбине, ведь сколь русских душ потеряли себя за годы революции</w:t>
      </w:r>
      <w:proofErr w:type="gramStart"/>
      <w:r w:rsidRPr="00523689">
        <w:rPr>
          <w:color w:val="000000"/>
          <w:szCs w:val="28"/>
        </w:rPr>
        <w:t>..</w:t>
      </w:r>
      <w:proofErr w:type="gramEnd"/>
    </w:p>
    <w:p w:rsidR="00523689" w:rsidRPr="00523689" w:rsidRDefault="00523689" w:rsidP="005236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523689">
        <w:rPr>
          <w:color w:val="000000"/>
          <w:szCs w:val="28"/>
        </w:rPr>
        <w:t xml:space="preserve">В 1923 году создана центральная часть цикла  - «Любовь хулигана», посвященная актрисе театра Августе </w:t>
      </w:r>
      <w:proofErr w:type="spellStart"/>
      <w:r w:rsidRPr="00523689">
        <w:rPr>
          <w:color w:val="000000"/>
          <w:szCs w:val="28"/>
        </w:rPr>
        <w:t>Миклашевской</w:t>
      </w:r>
      <w:proofErr w:type="spellEnd"/>
      <w:r w:rsidRPr="00523689">
        <w:rPr>
          <w:color w:val="000000"/>
          <w:szCs w:val="28"/>
        </w:rPr>
        <w:t>. Это широко известные стихи</w:t>
      </w:r>
      <w:proofErr w:type="gramStart"/>
      <w:r w:rsidRPr="00523689">
        <w:rPr>
          <w:color w:val="000000"/>
          <w:szCs w:val="28"/>
        </w:rPr>
        <w:t xml:space="preserve"> :</w:t>
      </w:r>
      <w:proofErr w:type="gramEnd"/>
      <w:r w:rsidRPr="00523689">
        <w:rPr>
          <w:color w:val="000000"/>
          <w:szCs w:val="28"/>
        </w:rPr>
        <w:t xml:space="preserve">  «Заметался пожар голубой», « Дорогая, сядем рядом</w:t>
      </w:r>
      <w:r w:rsidR="00454D0C">
        <w:rPr>
          <w:color w:val="000000"/>
          <w:szCs w:val="28"/>
        </w:rPr>
        <w:t>…</w:t>
      </w:r>
      <w:r w:rsidRPr="00523689">
        <w:rPr>
          <w:color w:val="000000"/>
          <w:szCs w:val="28"/>
        </w:rPr>
        <w:t>», «Пускай ты выпита другим</w:t>
      </w:r>
      <w:r w:rsidR="00454D0C">
        <w:rPr>
          <w:color w:val="000000"/>
          <w:szCs w:val="28"/>
        </w:rPr>
        <w:t>…</w:t>
      </w:r>
      <w:r w:rsidRPr="00523689">
        <w:rPr>
          <w:color w:val="000000"/>
          <w:szCs w:val="28"/>
        </w:rPr>
        <w:t xml:space="preserve">»,  «Не жалею, не зову, не плачу…», многие стали известными песнями, и эта вторая часть лирики поэта стала частью нашей жизни и принесла ему подлинно народную любовь. Эту великую любовь народ пронес в своем сердце через все преграды, через испытания временем. </w:t>
      </w:r>
    </w:p>
    <w:p w:rsidR="00964442" w:rsidRPr="00BB73DA" w:rsidRDefault="00964442" w:rsidP="0096444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ЧТЕЦ. «Заметался пожар голубой…»(1923)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Заметался пожар голубой,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Позабылись родные дали.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раз я запел про любовь,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раз отрекаюсь скандалить.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Был я весь как запущенный сад,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на женщин и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зелие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падкий.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Разонравилось пить и плясать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терять свою жизнь без оглядки.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Мне бы только смотреть на тебя,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Видеть глаз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златокарий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омут,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чтоб, прошлое не любя,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уйти не смогла к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Поступь нежная, легкий стан,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 знала ты сердцем упорным,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умеет любить хулиган,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умеет он быть покорным.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 навеки забыл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кабаки</w:t>
      </w:r>
      <w:proofErr w:type="gramEnd"/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стихи бы писать забросил,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б тонко касаться руки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волос твоих цветом в осень.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б навеки пошел за тобой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в свои, хоть в чужие дали…</w:t>
      </w:r>
      <w:proofErr w:type="gramEnd"/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раз я воспел про любовь,</w:t>
      </w:r>
    </w:p>
    <w:p w:rsidR="00964442" w:rsidRPr="00BB73DA" w:rsidRDefault="00964442" w:rsidP="00964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раз отрекаюсь скандалить.</w:t>
      </w:r>
    </w:p>
    <w:p w:rsidR="00523689" w:rsidRPr="00964442" w:rsidRDefault="00964442" w:rsidP="000C56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4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Не жалею, не зову, не плачу…» аудио</w:t>
      </w:r>
    </w:p>
    <w:p w:rsidR="00BB73DA" w:rsidRPr="00BB73DA" w:rsidRDefault="00BB73DA" w:rsidP="000C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ВЕДУЩИЙ</w:t>
      </w:r>
      <w:r w:rsidR="009C172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: 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проникновенных стихов о “стране березового ситца”, шири её степных раздолий, сини озёр, шума дубрав до тревожных раздумий о Родине, о судьбах России в суровые, грозные годы каждая есенинская строка согрета чувством безграничной любви к отчизне. Есенину зримо открывался весь окружающий его мир в вечной борьбе человеческих страстей,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непремиримости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добра и зла, света и тьмы, богатства и нищеты; мир, охваченный революционной октябрьской бурей.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ЧТЕЦ.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 край дождей и непогоды…»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(1916-1917)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край дождей и непогоды,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Кочующая тишина,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Ковригой хлебною под сводом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Надломлена твоя луна.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перепаханною нивой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Малиновая лебеда.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ветке облака, как слива,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Златится спелая звезда.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 дорогой верстовою,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Наперекор твоей беде,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Бреду и чую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яровое</w:t>
      </w:r>
      <w:proofErr w:type="gramEnd"/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голубеющей воде.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Клубит и пляшет дым болотный…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в кошме певучей тьмы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Неизреченностью животной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Напоены твои холмы. </w:t>
      </w:r>
    </w:p>
    <w:p w:rsidR="00BB73DA" w:rsidRPr="00BB73DA" w:rsidRDefault="009C172D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3DA"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«Отговорила роща золотая»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3DA"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(1924)</w:t>
      </w:r>
      <w:r w:rsid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видео 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Отговорила роща золотая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Березовым, веселым языком,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журавли, печально пролетая,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Уж не жалеют больше ни о ком.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жалеть? Ведь каждый в мире странник –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Пройдет, зайдет и вновь оставит дом.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ушедших грезит конопляник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 широким месяцем над голубым прудом.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Стою один среди равнины голой,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журавлей относит ветер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полон дум о юности веселой,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Но ничего в прошедшем мне не жаль.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 жаль мне лет, растраченных напрасно,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жаль души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сиреневую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цветь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саду горит костер рябины красной,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Ни никого не может он согреть.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обгорять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рябиновые кисти,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От желтизны не пропадет трава.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дерево роняет тихо листья,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Так я роняю грустные слова.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если время, ветром разметая,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Сгребет их всех в один ненужный ком…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Скажите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…что роща золотая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Отговорила милым языком.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Поэту Есенину было суждено наравне с другими поэтами-современниками рассказать о рождении и утверждении на земле нового революционного мира, но вместе с тем и восстать против черных сил зла и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ЧТЕЦ. «Жизнь – обман с чарующей </w:t>
      </w:r>
      <w:proofErr w:type="spellStart"/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тоскою</w:t>
      </w:r>
      <w:proofErr w:type="spellEnd"/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»(1925)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– обман с чарующей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тоскою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Оттого так и сильна она,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своею грубою рукою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Роковые пишет письмена.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всегда, когда глаза закрою,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Говорю: «Лишь сердце потревожь,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– обман, но и она порою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Украшает радостями ложь.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Обратись лицом к седьмому небу,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 луне гадая о судьбе,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Успокойся, смертный, и не требуй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Правды той, что не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нужна</w:t>
      </w:r>
      <w:proofErr w:type="gram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тебе».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в черемуховой вьюге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Думать так, что эта жизнь – стезя.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обманут легкие подруги,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изменять легкие друзья.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меня ласкают нежным словом,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острее бритвы злой язык, –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живу давно на всем готовым,</w:t>
      </w:r>
      <w:proofErr w:type="gramEnd"/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Ко всему безжалостно привык.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Холодят мне душу эти выси,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Нет тепла от звездного огня.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кого любил я,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отреклися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Кем я жил – забыли про меня.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все ж, теснимый и гонимый,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Я, смотря с улыбкой на зарю,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земле, мне близкой и любимой,</w:t>
      </w:r>
    </w:p>
    <w:p w:rsidR="00BB73DA" w:rsidRPr="00BB73DA" w:rsidRDefault="00BB73DA" w:rsidP="00D1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Эту жизнь за все благодарю.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ЧТЕЦ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“Мы теперь уходим понемногу…”(1924)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Мы теперь уходим понемногу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ту страну, где тишь и благодать.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быть, и скоро мне в дорогу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Бренные пожитки собирать.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Милые березовые чащи!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Ты, земля! И вы, равнин пески!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этим сонмом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уходящих</w:t>
      </w:r>
      <w:proofErr w:type="gramEnd"/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в силах скрыть своей тоски. 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Слишком я любил на этом свете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Все, что душу облекает в плоть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Мир осинам, что, раскинув ветви,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Загляделись в розовую 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водь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дум я в тишине продумал,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песен про себя сложил,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этой на земле угрюмой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 тем, что я дышал и жил. 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&lt;…&gt;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 я, что не цветут там чащи,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 звенит лебяжьей шеей рожь.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Оттого пред сонмом </w:t>
      </w:r>
      <w:proofErr w:type="gram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уходящих</w:t>
      </w:r>
      <w:proofErr w:type="gramEnd"/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Я всегда испытываю дрожь.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Знаю я, что в той стране не будет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Этих нив, златящихся во мгле…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Оттого и дороги мне люди,</w:t>
      </w:r>
    </w:p>
    <w:p w:rsid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живут со мною на земле. </w:t>
      </w:r>
    </w:p>
    <w:p w:rsidR="00D15B6D" w:rsidRPr="00BB73DA" w:rsidRDefault="00D15B6D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 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Поэт не смог до капли испить чашу судьбы, прервал жизнь по своему желанию (хотя известно – есть тайна в том, что произошло много лет назад в ленинградской гостинице «</w:t>
      </w:r>
      <w:proofErr w:type="spellStart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Англетер</w:t>
      </w:r>
      <w:proofErr w:type="spellEnd"/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»). Не нам осуждать или оправдывать Великого Поэта, Гражданина, Творца.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ЧТЕЦ</w:t>
      </w:r>
      <w:proofErr w:type="gramStart"/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.“</w:t>
      </w:r>
      <w:proofErr w:type="gramEnd"/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свидания, друг мой, до свиданья…”(1925)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свиданья, друг мой, до свиданья.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Милый мой, ты у меня в груди.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Предназначенное расставанье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Обещает встречу впереди. 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свиданья, друг мой, без руки, без слова,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Не грусти и не печаль бровей, –</w:t>
      </w:r>
    </w:p>
    <w:p w:rsidR="00BB73DA" w:rsidRPr="00BB73DA" w:rsidRDefault="00BB73DA" w:rsidP="009C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жизни умирать не ново,</w:t>
      </w:r>
    </w:p>
    <w:p w:rsid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жить, конечно, не новей.</w:t>
      </w:r>
    </w:p>
    <w:p w:rsidR="00D15B6D" w:rsidRPr="00BB73DA" w:rsidRDefault="00D15B6D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="0045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27 декабря 1925 года в Ленинграде в гостинице поздно вечером, далеко за полночь, произошло несчастье: не стало Сергея Александровича Есенина. За день до этого он написал стихотворение «До свидания, друг мой, до свиданья…»</w:t>
      </w:r>
    </w:p>
    <w:p w:rsidR="00BB73DA" w:rsidRDefault="00BB73DA" w:rsidP="00BB73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“Клён ты мой опавший..."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4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</w:t>
      </w:r>
      <w:r w:rsidR="009C1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</w:p>
    <w:p w:rsidR="00D15B6D" w:rsidRPr="009C172D" w:rsidRDefault="00D15B6D" w:rsidP="00BB73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73DA" w:rsidRPr="00BB73DA" w:rsidRDefault="00BB73DA" w:rsidP="00BB7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Факел есенинской жизни отгорел рано. Ему едва исполнилось 30 лет. А Звездный свет  его поэзии, его души до сих пор сияет ярко и, думается, будет светить вечно. И совсем неудивительно, что поэзия Сергея Александровича Есенина не перестаёт привлекать внимание. Покоряет есенинское «буйство глаз и половодье чувств», его страстная любовь к Родине, к жизни, к природе, к человеку, к своему народу и его песням. «Жить на свете стоит!» – согласитесь, строчку эту, жизнеутверждающую, звенящую наперекор всему, невозможно забыть, как невозможно стереть из памяти прекрасный образ рязанского юноши, который так любил жизнь…</w:t>
      </w:r>
    </w:p>
    <w:p w:rsidR="00BB73DA" w:rsidRPr="00BB73DA" w:rsidRDefault="00BB73DA" w:rsidP="00BB73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3DA" w:rsidRPr="00BB73DA" w:rsidRDefault="00BB73DA" w:rsidP="00BB73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Звучит песня «Забава» в исполнении А. Малинина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видео</w:t>
      </w:r>
      <w:r w:rsidR="009C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</w:p>
    <w:p w:rsidR="00BB73DA" w:rsidRPr="00BB73DA" w:rsidRDefault="00BB73DA" w:rsidP="00BB73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Гаснут свечи.</w:t>
      </w:r>
    </w:p>
    <w:p w:rsidR="00BB73DA" w:rsidRPr="00BB73DA" w:rsidRDefault="00BB73DA">
      <w:pPr>
        <w:rPr>
          <w:rFonts w:ascii="Times New Roman" w:hAnsi="Times New Roman" w:cs="Times New Roman"/>
          <w:sz w:val="24"/>
          <w:szCs w:val="24"/>
        </w:rPr>
      </w:pPr>
    </w:p>
    <w:sectPr w:rsidR="00BB73DA" w:rsidRPr="00BB73DA" w:rsidSect="000C569F">
      <w:footerReference w:type="default" r:id="rId7"/>
      <w:pgSz w:w="11906" w:h="16838"/>
      <w:pgMar w:top="993" w:right="850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51" w:rsidRDefault="007E4951" w:rsidP="00BB73DA">
      <w:pPr>
        <w:spacing w:after="0" w:line="240" w:lineRule="auto"/>
      </w:pPr>
      <w:r>
        <w:separator/>
      </w:r>
    </w:p>
  </w:endnote>
  <w:endnote w:type="continuationSeparator" w:id="0">
    <w:p w:rsidR="007E4951" w:rsidRDefault="007E4951" w:rsidP="00B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236999"/>
      <w:docPartObj>
        <w:docPartGallery w:val="Page Numbers (Bottom of Page)"/>
        <w:docPartUnique/>
      </w:docPartObj>
    </w:sdtPr>
    <w:sdtEndPr/>
    <w:sdtContent>
      <w:p w:rsidR="00BB73DA" w:rsidRDefault="00454D0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3DA" w:rsidRDefault="00BB7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51" w:rsidRDefault="007E4951" w:rsidP="00BB73DA">
      <w:pPr>
        <w:spacing w:after="0" w:line="240" w:lineRule="auto"/>
      </w:pPr>
      <w:r>
        <w:separator/>
      </w:r>
    </w:p>
  </w:footnote>
  <w:footnote w:type="continuationSeparator" w:id="0">
    <w:p w:rsidR="007E4951" w:rsidRDefault="007E4951" w:rsidP="00BB7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3DA"/>
    <w:rsid w:val="000714BA"/>
    <w:rsid w:val="000C569F"/>
    <w:rsid w:val="00285F73"/>
    <w:rsid w:val="00454D0C"/>
    <w:rsid w:val="004D0AA9"/>
    <w:rsid w:val="00523689"/>
    <w:rsid w:val="00591FD2"/>
    <w:rsid w:val="00635A0B"/>
    <w:rsid w:val="006F6EC6"/>
    <w:rsid w:val="007E4951"/>
    <w:rsid w:val="009166FF"/>
    <w:rsid w:val="00964442"/>
    <w:rsid w:val="009C172D"/>
    <w:rsid w:val="00BB73DA"/>
    <w:rsid w:val="00C33193"/>
    <w:rsid w:val="00D15B6D"/>
    <w:rsid w:val="00D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3DA"/>
  </w:style>
  <w:style w:type="paragraph" w:styleId="a6">
    <w:name w:val="footer"/>
    <w:basedOn w:val="a"/>
    <w:link w:val="a7"/>
    <w:uiPriority w:val="99"/>
    <w:unhideWhenUsed/>
    <w:rsid w:val="00BB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2020-04-22T09:23:00Z</dcterms:created>
  <dcterms:modified xsi:type="dcterms:W3CDTF">2020-04-22T20:54:00Z</dcterms:modified>
</cp:coreProperties>
</file>